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076B6" w14:textId="77777777" w:rsidR="008E6E67" w:rsidRPr="00792E6C" w:rsidRDefault="008E6E67" w:rsidP="00792E6C">
      <w:pPr>
        <w:spacing w:before="120" w:after="120" w:line="240" w:lineRule="auto"/>
        <w:ind w:left="360"/>
        <w:jc w:val="center"/>
        <w:rPr>
          <w:rFonts w:ascii="Arial" w:eastAsia="Calibri" w:hAnsi="Arial" w:cs="Arial"/>
          <w:b/>
        </w:rPr>
      </w:pPr>
    </w:p>
    <w:p w14:paraId="13F70022" w14:textId="4B8F5315" w:rsidR="00F10201" w:rsidRPr="008455B6" w:rsidRDefault="00F10201" w:rsidP="008455B6">
      <w:pPr>
        <w:spacing w:before="120" w:after="120" w:line="240" w:lineRule="auto"/>
        <w:ind w:left="360" w:firstLine="348"/>
        <w:jc w:val="both"/>
        <w:rPr>
          <w:rFonts w:ascii="Arial" w:eastAsia="Calibri" w:hAnsi="Arial" w:cs="Arial"/>
          <w:b/>
          <w:sz w:val="24"/>
          <w:szCs w:val="24"/>
        </w:rPr>
      </w:pPr>
      <w:r w:rsidRPr="008455B6">
        <w:rPr>
          <w:rFonts w:ascii="Arial" w:hAnsi="Arial" w:cs="Arial"/>
          <w:sz w:val="24"/>
          <w:szCs w:val="24"/>
        </w:rPr>
        <w:t xml:space="preserve">TAURON Wytwarzanie S.A. zaprasza wszystkich zainteresowanych Wykonawców w dniu </w:t>
      </w:r>
      <w:r w:rsidR="007B324D">
        <w:rPr>
          <w:rFonts w:ascii="Arial" w:hAnsi="Arial" w:cs="Arial"/>
          <w:sz w:val="24"/>
          <w:szCs w:val="24"/>
        </w:rPr>
        <w:t>16.07</w:t>
      </w:r>
      <w:r w:rsidR="00AA7CBF">
        <w:rPr>
          <w:rFonts w:ascii="Arial" w:hAnsi="Arial" w:cs="Arial"/>
          <w:sz w:val="24"/>
          <w:szCs w:val="24"/>
        </w:rPr>
        <w:t>.2025</w:t>
      </w:r>
      <w:r w:rsidR="00A6380A">
        <w:rPr>
          <w:rFonts w:ascii="Arial" w:hAnsi="Arial" w:cs="Arial"/>
          <w:sz w:val="24"/>
          <w:szCs w:val="24"/>
        </w:rPr>
        <w:t xml:space="preserve"> </w:t>
      </w:r>
      <w:r w:rsidRPr="008455B6">
        <w:rPr>
          <w:rFonts w:ascii="Arial" w:hAnsi="Arial" w:cs="Arial"/>
          <w:sz w:val="24"/>
          <w:szCs w:val="24"/>
        </w:rPr>
        <w:t xml:space="preserve">r. o godzinie </w:t>
      </w:r>
      <w:r w:rsidR="007B324D">
        <w:rPr>
          <w:rFonts w:ascii="Arial" w:hAnsi="Arial" w:cs="Arial"/>
          <w:sz w:val="24"/>
          <w:szCs w:val="24"/>
        </w:rPr>
        <w:t>09</w:t>
      </w:r>
      <w:r w:rsidRPr="008455B6">
        <w:rPr>
          <w:rFonts w:ascii="Arial" w:hAnsi="Arial" w:cs="Arial"/>
          <w:sz w:val="24"/>
          <w:szCs w:val="24"/>
        </w:rPr>
        <w:t>:00 na wizję lokalną w zakresie postępowania „</w:t>
      </w:r>
      <w:r w:rsidR="007B324D" w:rsidRPr="007B324D">
        <w:rPr>
          <w:rFonts w:ascii="Arial" w:eastAsia="Calibri" w:hAnsi="Arial" w:cs="Arial"/>
          <w:b/>
          <w:sz w:val="24"/>
          <w:szCs w:val="24"/>
        </w:rPr>
        <w:t>Przeglądy i konserwacje oraz modyfikacje systemów sterowania PLC SCADA w TAURON Wytwarzanie S.A. – Oddział Elektrownia Siersza w Trzebini</w:t>
      </w:r>
      <w:r w:rsidRPr="008455B6">
        <w:rPr>
          <w:rFonts w:ascii="Arial" w:eastAsia="Calibri" w:hAnsi="Arial" w:cs="Arial"/>
          <w:b/>
          <w:sz w:val="24"/>
          <w:szCs w:val="24"/>
        </w:rPr>
        <w:t>”</w:t>
      </w:r>
    </w:p>
    <w:p w14:paraId="05CCCDEE" w14:textId="77777777" w:rsidR="00F10201" w:rsidRPr="008455B6" w:rsidRDefault="00F10201" w:rsidP="008455B6">
      <w:pPr>
        <w:suppressAutoHyphens/>
        <w:spacing w:before="120" w:after="120" w:line="260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p w14:paraId="1D04D212" w14:textId="77777777" w:rsidR="00792E6C" w:rsidRPr="008455B6" w:rsidRDefault="00792E6C" w:rsidP="008455B6">
      <w:pPr>
        <w:spacing w:before="120" w:after="12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Wytyczne dotyczące wizji:</w:t>
      </w:r>
    </w:p>
    <w:p w14:paraId="5CFBAF44" w14:textId="7777777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Obecność Wykonawcy na wizji lokalnej nie jest obowiązkowa,</w:t>
      </w:r>
    </w:p>
    <w:p w14:paraId="3E7F9C6B" w14:textId="7777777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Wykonawcy uczestniczą w wizji lokalnej na swój koszt,</w:t>
      </w:r>
    </w:p>
    <w:p w14:paraId="40A0911C" w14:textId="7777777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Zamawiający nie będzie ubezpieczał przedstawicieli Wykonawcy od jakichkolwiek wypadków, strat i szkód poniesionych przez Wykonawcę w następstwie wizji lokalnej.</w:t>
      </w:r>
    </w:p>
    <w:p w14:paraId="6AEBA9A6" w14:textId="7777777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Wykonawca sam powinien dokonać ubezpieczenia swoich przedstawicieli zgodnie ze stosowanymi zasadami i przepisami,</w:t>
      </w:r>
    </w:p>
    <w:p w14:paraId="6DD83445" w14:textId="7777777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Wizja lokalna odbędzie się pod nadzorem Zamawiającego,</w:t>
      </w:r>
    </w:p>
    <w:p w14:paraId="1A5A3BB9" w14:textId="7777777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Wykonawca nie ma prawa bez uzgodnienia z Zamawiającym do podejmowania w trakcie wizji lokalnej jakichkolwiek działań i czynności na terenie Zamawiającego,</w:t>
      </w:r>
    </w:p>
    <w:p w14:paraId="12B1D70A" w14:textId="7777777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Wykonawcy zobowiązują się do przestrzegania obowiązujących na terenie Zamawiającego regulaminów bezpieczeństwa i higieny pracy oraz przeciwpożarowych zgodnie z zarządzeniami obowiązującymi u Zamawiającego, których zasady zostaną wyjaśnione Wykonawcom przed wejściem na teren przewidziany na realizację zamó</w:t>
      </w:r>
      <w:r w:rsidR="00432F18" w:rsidRPr="008455B6">
        <w:rPr>
          <w:rFonts w:ascii="Arial" w:eastAsia="Calibri" w:hAnsi="Arial" w:cs="Arial"/>
          <w:sz w:val="24"/>
          <w:szCs w:val="24"/>
        </w:rPr>
        <w:t>wienia,</w:t>
      </w:r>
    </w:p>
    <w:p w14:paraId="4B936244" w14:textId="7777777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Ubiór – szczególnie obuwie – osób biorących udział w wizji lokalnej powinien być odpowiedni do porusza</w:t>
      </w:r>
      <w:r w:rsidR="00432F18" w:rsidRPr="008455B6">
        <w:rPr>
          <w:rFonts w:ascii="Arial" w:eastAsia="Calibri" w:hAnsi="Arial" w:cs="Arial"/>
          <w:sz w:val="24"/>
          <w:szCs w:val="24"/>
        </w:rPr>
        <w:t>nia się po terenie przemysłowym, uczestnicy obowiązkowo mu</w:t>
      </w:r>
      <w:r w:rsidR="00DB177D" w:rsidRPr="008455B6">
        <w:rPr>
          <w:rFonts w:ascii="Arial" w:eastAsia="Calibri" w:hAnsi="Arial" w:cs="Arial"/>
          <w:sz w:val="24"/>
          <w:szCs w:val="24"/>
        </w:rPr>
        <w:t>szą posiadać kask</w:t>
      </w:r>
      <w:r w:rsidR="00432F18" w:rsidRPr="008455B6">
        <w:rPr>
          <w:rFonts w:ascii="Arial" w:eastAsia="Calibri" w:hAnsi="Arial" w:cs="Arial"/>
          <w:sz w:val="24"/>
          <w:szCs w:val="24"/>
        </w:rPr>
        <w:t xml:space="preserve"> ochronny,</w:t>
      </w:r>
    </w:p>
    <w:p w14:paraId="702D970D" w14:textId="7777777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Do udziału w wizji lokalnej Zamawiający zaprasza maksymalnie 2 (dwóch) przedstawicieli każdego Wykonawcy. Wszystkie osoby biorące udział w wizji lokalnej zobowiązane są posiadać przy sobie dokument tożsamości,</w:t>
      </w:r>
    </w:p>
    <w:p w14:paraId="2008D173" w14:textId="2B6C7017" w:rsidR="00792E6C" w:rsidRPr="008455B6" w:rsidRDefault="00792E6C" w:rsidP="008455B6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455B6">
        <w:rPr>
          <w:rFonts w:ascii="Arial" w:eastAsia="Calibri" w:hAnsi="Arial" w:cs="Arial"/>
          <w:sz w:val="24"/>
          <w:szCs w:val="24"/>
        </w:rPr>
        <w:t>Wszelkie zapytania związane z zagadnieniami wynikającymi z wizji lokalnej mogą być kierowan</w:t>
      </w:r>
      <w:r w:rsidR="008D49EB">
        <w:rPr>
          <w:rFonts w:ascii="Arial" w:eastAsia="Calibri" w:hAnsi="Arial" w:cs="Arial"/>
          <w:sz w:val="24"/>
          <w:szCs w:val="24"/>
        </w:rPr>
        <w:t>e do</w:t>
      </w:r>
      <w:r w:rsidR="00A6380A">
        <w:rPr>
          <w:rFonts w:ascii="Arial" w:eastAsia="Calibri" w:hAnsi="Arial" w:cs="Arial"/>
          <w:sz w:val="24"/>
          <w:szCs w:val="24"/>
        </w:rPr>
        <w:t xml:space="preserve">: p. </w:t>
      </w:r>
      <w:r w:rsidR="007B324D">
        <w:rPr>
          <w:rFonts w:ascii="Arial" w:eastAsia="Calibri" w:hAnsi="Arial" w:cs="Arial"/>
          <w:sz w:val="24"/>
          <w:szCs w:val="24"/>
        </w:rPr>
        <w:t>Piotra Żurek</w:t>
      </w:r>
      <w:r w:rsidR="00A6380A">
        <w:rPr>
          <w:rFonts w:ascii="Arial" w:eastAsia="Calibri" w:hAnsi="Arial" w:cs="Arial"/>
          <w:sz w:val="24"/>
          <w:szCs w:val="24"/>
        </w:rPr>
        <w:t xml:space="preserve"> tel. </w:t>
      </w:r>
      <w:r w:rsidR="007B324D">
        <w:rPr>
          <w:rFonts w:ascii="Arial" w:eastAsia="Calibri" w:hAnsi="Arial" w:cs="Arial"/>
          <w:sz w:val="24"/>
          <w:szCs w:val="24"/>
        </w:rPr>
        <w:t>693 460 096</w:t>
      </w:r>
      <w:r w:rsidRPr="008455B6">
        <w:rPr>
          <w:rFonts w:ascii="Arial" w:eastAsia="Calibri" w:hAnsi="Arial" w:cs="Arial"/>
          <w:sz w:val="24"/>
          <w:szCs w:val="24"/>
        </w:rPr>
        <w:t>,</w:t>
      </w:r>
      <w:r w:rsidR="007B324D">
        <w:rPr>
          <w:rFonts w:ascii="Arial" w:eastAsia="Calibri" w:hAnsi="Arial" w:cs="Arial"/>
          <w:sz w:val="24"/>
          <w:szCs w:val="24"/>
        </w:rPr>
        <w:t xml:space="preserve"> 32 71 17 722</w:t>
      </w:r>
    </w:p>
    <w:p w14:paraId="0D57E8D8" w14:textId="77777777" w:rsidR="001B41F5" w:rsidRPr="008455B6" w:rsidRDefault="001B41F5" w:rsidP="008455B6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08C6590" w14:textId="77777777" w:rsidR="00AF6DC9" w:rsidRPr="008455B6" w:rsidRDefault="00AF6DC9" w:rsidP="008455B6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520F68B" w14:textId="77777777" w:rsidR="00AF6DC9" w:rsidRPr="008455B6" w:rsidRDefault="00AF6DC9" w:rsidP="008455B6">
      <w:pPr>
        <w:suppressAutoHyphens/>
        <w:spacing w:before="120" w:after="120" w:line="260" w:lineRule="atLeast"/>
        <w:jc w:val="both"/>
        <w:rPr>
          <w:rFonts w:ascii="Arial" w:hAnsi="Arial" w:cs="Arial"/>
          <w:sz w:val="24"/>
          <w:szCs w:val="24"/>
        </w:rPr>
      </w:pPr>
    </w:p>
    <w:p w14:paraId="7C9EF2EF" w14:textId="160C938A" w:rsidR="00A6380A" w:rsidRDefault="00AF6DC9" w:rsidP="008455B6">
      <w:pPr>
        <w:suppressAutoHyphens/>
        <w:spacing w:before="120" w:after="120" w:line="260" w:lineRule="atLeast"/>
        <w:ind w:firstLine="708"/>
        <w:jc w:val="both"/>
        <w:rPr>
          <w:color w:val="1F497D"/>
        </w:rPr>
      </w:pPr>
      <w:r w:rsidRPr="008455B6">
        <w:rPr>
          <w:rFonts w:ascii="Arial" w:hAnsi="Arial" w:cs="Arial"/>
          <w:sz w:val="24"/>
          <w:szCs w:val="24"/>
        </w:rPr>
        <w:t xml:space="preserve">Miejsce spotkania: </w:t>
      </w:r>
      <w:r w:rsidR="007B324D">
        <w:rPr>
          <w:rFonts w:ascii="Arial" w:hAnsi="Arial" w:cs="Arial"/>
          <w:sz w:val="24"/>
          <w:szCs w:val="24"/>
        </w:rPr>
        <w:t>TAURON Wytwarzanie S.A. Oddział Elektrownia Siersza w Trzebini - Brama Główna.</w:t>
      </w:r>
    </w:p>
    <w:p w14:paraId="78DAA841" w14:textId="309CD630" w:rsidR="00AF6DC9" w:rsidRPr="008455B6" w:rsidRDefault="00AF6DC9" w:rsidP="008455B6">
      <w:pPr>
        <w:suppressAutoHyphens/>
        <w:spacing w:before="120" w:after="120" w:line="260" w:lineRule="atLeast"/>
        <w:ind w:firstLine="708"/>
        <w:jc w:val="both"/>
        <w:rPr>
          <w:rFonts w:ascii="Arial" w:hAnsi="Arial"/>
          <w:iCs/>
          <w:sz w:val="24"/>
          <w:szCs w:val="24"/>
        </w:rPr>
      </w:pPr>
    </w:p>
    <w:p w14:paraId="7775BDB8" w14:textId="77777777" w:rsidR="00AF6DC9" w:rsidRDefault="00AF6DC9" w:rsidP="008455B6">
      <w:pPr>
        <w:pStyle w:val="Akapitzlist"/>
        <w:suppressAutoHyphens/>
        <w:spacing w:before="120" w:after="120" w:line="260" w:lineRule="atLeast"/>
        <w:ind w:left="1080"/>
        <w:jc w:val="both"/>
        <w:rPr>
          <w:rFonts w:ascii="Arial" w:hAnsi="Arial" w:cs="Arial"/>
          <w:sz w:val="24"/>
          <w:szCs w:val="24"/>
        </w:rPr>
      </w:pPr>
    </w:p>
    <w:p w14:paraId="1CFE9815" w14:textId="77777777" w:rsidR="00417C4C" w:rsidRDefault="00417C4C" w:rsidP="008455B6">
      <w:pPr>
        <w:pStyle w:val="Akapitzlist"/>
        <w:suppressAutoHyphens/>
        <w:spacing w:before="120" w:after="120" w:line="260" w:lineRule="atLeast"/>
        <w:ind w:left="1080"/>
        <w:jc w:val="both"/>
        <w:rPr>
          <w:rFonts w:ascii="Arial" w:hAnsi="Arial" w:cs="Arial"/>
          <w:sz w:val="24"/>
          <w:szCs w:val="24"/>
        </w:rPr>
      </w:pPr>
    </w:p>
    <w:p w14:paraId="7075D8D1" w14:textId="2BDA8F6D" w:rsidR="00417C4C" w:rsidRPr="008455B6" w:rsidRDefault="00417C4C" w:rsidP="008455B6">
      <w:pPr>
        <w:pStyle w:val="Akapitzlist"/>
        <w:suppressAutoHyphens/>
        <w:spacing w:before="120" w:after="120" w:line="260" w:lineRule="atLeast"/>
        <w:ind w:left="1080"/>
        <w:jc w:val="both"/>
        <w:rPr>
          <w:rFonts w:ascii="Arial" w:hAnsi="Arial" w:cs="Arial"/>
          <w:sz w:val="24"/>
          <w:szCs w:val="24"/>
        </w:rPr>
      </w:pPr>
    </w:p>
    <w:sectPr w:rsidR="00417C4C" w:rsidRPr="00845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943A6"/>
    <w:multiLevelType w:val="hybridMultilevel"/>
    <w:tmpl w:val="D518AEA4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48BC13D4"/>
    <w:multiLevelType w:val="hybridMultilevel"/>
    <w:tmpl w:val="581A3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00941"/>
    <w:multiLevelType w:val="hybridMultilevel"/>
    <w:tmpl w:val="6902E79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33AE0"/>
    <w:multiLevelType w:val="hybridMultilevel"/>
    <w:tmpl w:val="FF8AFEC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90400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1293867">
    <w:abstractNumId w:val="3"/>
  </w:num>
  <w:num w:numId="3" w16cid:durableId="1467699172">
    <w:abstractNumId w:val="2"/>
  </w:num>
  <w:num w:numId="4" w16cid:durableId="1558009609">
    <w:abstractNumId w:val="1"/>
  </w:num>
  <w:num w:numId="5" w16cid:durableId="36021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E6C"/>
    <w:rsid w:val="001859AD"/>
    <w:rsid w:val="001B41F5"/>
    <w:rsid w:val="002F490F"/>
    <w:rsid w:val="0040148B"/>
    <w:rsid w:val="00417C4C"/>
    <w:rsid w:val="00432F18"/>
    <w:rsid w:val="0054580C"/>
    <w:rsid w:val="00792E6C"/>
    <w:rsid w:val="007B324D"/>
    <w:rsid w:val="008455B6"/>
    <w:rsid w:val="0084785A"/>
    <w:rsid w:val="008D49EB"/>
    <w:rsid w:val="008E6E67"/>
    <w:rsid w:val="00A0091F"/>
    <w:rsid w:val="00A6380A"/>
    <w:rsid w:val="00A67949"/>
    <w:rsid w:val="00AA7CBF"/>
    <w:rsid w:val="00AD4998"/>
    <w:rsid w:val="00AF6DC9"/>
    <w:rsid w:val="00C41834"/>
    <w:rsid w:val="00C472B0"/>
    <w:rsid w:val="00DB177D"/>
    <w:rsid w:val="00F10201"/>
    <w:rsid w:val="00F2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D49F"/>
  <w15:docId w15:val="{72B84D2B-42F0-4210-A1CF-C061955DD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DC9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455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Dudek Wiesław</dc:creator>
  <cp:lastModifiedBy>Dudek Wiesław (TW)</cp:lastModifiedBy>
  <cp:revision>3</cp:revision>
  <dcterms:created xsi:type="dcterms:W3CDTF">2025-07-07T07:20:00Z</dcterms:created>
  <dcterms:modified xsi:type="dcterms:W3CDTF">2025-07-07T07:20:00Z</dcterms:modified>
</cp:coreProperties>
</file>